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d8ad979d0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6f4bb0ca8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Cannongate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bcf8f5c77423f" /><Relationship Type="http://schemas.openxmlformats.org/officeDocument/2006/relationships/numbering" Target="/word/numbering.xml" Id="R0b99aac615244c1c" /><Relationship Type="http://schemas.openxmlformats.org/officeDocument/2006/relationships/settings" Target="/word/settings.xml" Id="R49d2aa51accd412f" /><Relationship Type="http://schemas.openxmlformats.org/officeDocument/2006/relationships/image" Target="/word/media/22a41365-3d7e-46a5-a4cf-7665e42f122b.png" Id="R9a86f4bb0ca84fad" /></Relationships>
</file>