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8ba9464c9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e42c69161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Cannons Creek,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e42a52a6048b3" /><Relationship Type="http://schemas.openxmlformats.org/officeDocument/2006/relationships/numbering" Target="/word/numbering.xml" Id="Rb32b08ef791a4f0f" /><Relationship Type="http://schemas.openxmlformats.org/officeDocument/2006/relationships/settings" Target="/word/settings.xml" Id="Re10c98c11dfd43f9" /><Relationship Type="http://schemas.openxmlformats.org/officeDocument/2006/relationships/image" Target="/word/media/195a48a2-13dc-4149-aa7b-81b6a0f8983e.png" Id="R6a1e42c691614abd" /></Relationships>
</file>