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2db86210e46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759cf9030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3b989f05246be" /><Relationship Type="http://schemas.openxmlformats.org/officeDocument/2006/relationships/numbering" Target="/word/numbering.xml" Id="R48eff30f68134eb0" /><Relationship Type="http://schemas.openxmlformats.org/officeDocument/2006/relationships/settings" Target="/word/settings.xml" Id="R320376c932f34a08" /><Relationship Type="http://schemas.openxmlformats.org/officeDocument/2006/relationships/image" Target="/word/media/a6ea0b7d-ab2b-4e2c-817b-54d009f4e2a3.png" Id="Rb6d759cf90304a6a" /></Relationships>
</file>