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fd0e62895b40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5beb6d8d5044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Canoe Creek,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972dfc27834ae0" /><Relationship Type="http://schemas.openxmlformats.org/officeDocument/2006/relationships/numbering" Target="/word/numbering.xml" Id="R31867cc8289148a8" /><Relationship Type="http://schemas.openxmlformats.org/officeDocument/2006/relationships/settings" Target="/word/settings.xml" Id="R07503088e00349d1" /><Relationship Type="http://schemas.openxmlformats.org/officeDocument/2006/relationships/image" Target="/word/media/cfe7c369-ae5b-4983-b54a-c4c8a9919a2b.png" Id="R6f5beb6d8d504425" /></Relationships>
</file>