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39a5a428964d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804b77839fe4b4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Canoe Hill,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4495a7586b84896" /><Relationship Type="http://schemas.openxmlformats.org/officeDocument/2006/relationships/numbering" Target="/word/numbering.xml" Id="Rf7445736ff18423f" /><Relationship Type="http://schemas.openxmlformats.org/officeDocument/2006/relationships/settings" Target="/word/settings.xml" Id="R32db692d91464122" /><Relationship Type="http://schemas.openxmlformats.org/officeDocument/2006/relationships/image" Target="/word/media/1a4ccf21-71d4-4717-b4c0-dc8bdd081539.png" Id="R4804b77839fe4b4c" /></Relationships>
</file>