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c7b995802a42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871c2130f849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Canoe Place,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14a716c1b4f11" /><Relationship Type="http://schemas.openxmlformats.org/officeDocument/2006/relationships/numbering" Target="/word/numbering.xml" Id="R03acdd4bf98e4117" /><Relationship Type="http://schemas.openxmlformats.org/officeDocument/2006/relationships/settings" Target="/word/settings.xml" Id="R5c04368b9f014019" /><Relationship Type="http://schemas.openxmlformats.org/officeDocument/2006/relationships/image" Target="/word/media/7771b494-e573-4aa4-a986-be4acbaded7f.png" Id="Re1871c2130f84949" /></Relationships>
</file>