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3a94b57b6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d50c46583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Canoga,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652ac78bd4c79" /><Relationship Type="http://schemas.openxmlformats.org/officeDocument/2006/relationships/numbering" Target="/word/numbering.xml" Id="R2cb813f6650c4d2a" /><Relationship Type="http://schemas.openxmlformats.org/officeDocument/2006/relationships/settings" Target="/word/settings.xml" Id="Rccf88e76c093436d" /><Relationship Type="http://schemas.openxmlformats.org/officeDocument/2006/relationships/image" Target="/word/media/519fc0cd-05d7-4217-95c7-b3e9c06707e8.png" Id="R287d50c465834a49" /></Relationships>
</file>