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9e1fd0103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29a0e65bc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Canoga Springs,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43c44ae454bdc" /><Relationship Type="http://schemas.openxmlformats.org/officeDocument/2006/relationships/numbering" Target="/word/numbering.xml" Id="R8bc75e34c16147ec" /><Relationship Type="http://schemas.openxmlformats.org/officeDocument/2006/relationships/settings" Target="/word/settings.xml" Id="R914528dd32894518" /><Relationship Type="http://schemas.openxmlformats.org/officeDocument/2006/relationships/image" Target="/word/media/9a0c9ab5-d10d-4ae9-9cb6-85339c7c7ebd.png" Id="Ref629a0e65bc440b" /></Relationships>
</file>