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9c5b5d582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8fb3fd4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22dbc5420496d" /><Relationship Type="http://schemas.openxmlformats.org/officeDocument/2006/relationships/numbering" Target="/word/numbering.xml" Id="R53582a0e84834b79" /><Relationship Type="http://schemas.openxmlformats.org/officeDocument/2006/relationships/settings" Target="/word/settings.xml" Id="Rdd0218c7018b4226" /><Relationship Type="http://schemas.openxmlformats.org/officeDocument/2006/relationships/image" Target="/word/media/ba710c2f-d5ba-4d3c-bbf9-11b025b4dacc.png" Id="R43338fb3fd4445c5" /></Relationships>
</file>