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6a6b46e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a1769fe90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Canoochee,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4420ddcae4dda" /><Relationship Type="http://schemas.openxmlformats.org/officeDocument/2006/relationships/numbering" Target="/word/numbering.xml" Id="Raf6c8c4db8eb4d92" /><Relationship Type="http://schemas.openxmlformats.org/officeDocument/2006/relationships/settings" Target="/word/settings.xml" Id="R59bb546355604d82" /><Relationship Type="http://schemas.openxmlformats.org/officeDocument/2006/relationships/image" Target="/word/media/42711fa3-2048-47c9-a18f-452a20f69eae.png" Id="Rc98a1769fe904880" /></Relationships>
</file>