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6e0558b36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7073f138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Cantara,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584f745c94a48" /><Relationship Type="http://schemas.openxmlformats.org/officeDocument/2006/relationships/numbering" Target="/word/numbering.xml" Id="R85d09905e20f4f0b" /><Relationship Type="http://schemas.openxmlformats.org/officeDocument/2006/relationships/settings" Target="/word/settings.xml" Id="R278be5b050944471" /><Relationship Type="http://schemas.openxmlformats.org/officeDocument/2006/relationships/image" Target="/word/media/d9371fef-6d98-440a-92eb-dfb79023beb5.png" Id="R20c07073f13846ef" /></Relationships>
</file>