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5e3584fd2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4938721ca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Cantelous,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d17bbd91c4174" /><Relationship Type="http://schemas.openxmlformats.org/officeDocument/2006/relationships/numbering" Target="/word/numbering.xml" Id="R6dcaa3cc13b44ee9" /><Relationship Type="http://schemas.openxmlformats.org/officeDocument/2006/relationships/settings" Target="/word/settings.xml" Id="R5f656b4a2cf04034" /><Relationship Type="http://schemas.openxmlformats.org/officeDocument/2006/relationships/image" Target="/word/media/bd265e60-3e7d-4370-b8be-34e26dd0d991.png" Id="R45c4938721ca4337" /></Relationships>
</file>