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d1f50b7ea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ea7795413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27370f22c4c7c" /><Relationship Type="http://schemas.openxmlformats.org/officeDocument/2006/relationships/numbering" Target="/word/numbering.xml" Id="R6b9f21bc93f94fc8" /><Relationship Type="http://schemas.openxmlformats.org/officeDocument/2006/relationships/settings" Target="/word/settings.xml" Id="R57ecd0a5150141ae" /><Relationship Type="http://schemas.openxmlformats.org/officeDocument/2006/relationships/image" Target="/word/media/eb76bb5d-4171-447c-8460-7478c3e59823.png" Id="R950ea779541349d2" /></Relationships>
</file>