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3901298e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10ce7fc1c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5794638064802" /><Relationship Type="http://schemas.openxmlformats.org/officeDocument/2006/relationships/numbering" Target="/word/numbering.xml" Id="R81599d95d92e467d" /><Relationship Type="http://schemas.openxmlformats.org/officeDocument/2006/relationships/settings" Target="/word/settings.xml" Id="R298037d24c3942f1" /><Relationship Type="http://schemas.openxmlformats.org/officeDocument/2006/relationships/image" Target="/word/media/a302eddd-d80b-479e-af24-4f4b8ad5ce4d.png" Id="Rb1210ce7fc1c4b9a" /></Relationships>
</file>