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447deb272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8dae0c296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e8088530b49e7" /><Relationship Type="http://schemas.openxmlformats.org/officeDocument/2006/relationships/numbering" Target="/word/numbering.xml" Id="R4ddbf0f528bf4ece" /><Relationship Type="http://schemas.openxmlformats.org/officeDocument/2006/relationships/settings" Target="/word/settings.xml" Id="R2b1da60803fb42ed" /><Relationship Type="http://schemas.openxmlformats.org/officeDocument/2006/relationships/image" Target="/word/media/4dacf52e-f5ba-4cb4-987f-4174f10ae184.png" Id="R2a88dae0c296491b" /></Relationships>
</file>