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8cd0f19f2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d371d8a2a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Canterbury Trails,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4043827354ba9" /><Relationship Type="http://schemas.openxmlformats.org/officeDocument/2006/relationships/numbering" Target="/word/numbering.xml" Id="Rfc7e5e2ba5c945d4" /><Relationship Type="http://schemas.openxmlformats.org/officeDocument/2006/relationships/settings" Target="/word/settings.xml" Id="R67337e0594b34ab5" /><Relationship Type="http://schemas.openxmlformats.org/officeDocument/2006/relationships/image" Target="/word/media/d14138e7-6c3d-4a89-b21b-cca6975116c5.png" Id="Rfc7d371d8a2a48c1" /></Relationships>
</file>