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0147d2f0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f3552678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880e3a1d49b7" /><Relationship Type="http://schemas.openxmlformats.org/officeDocument/2006/relationships/numbering" Target="/word/numbering.xml" Id="R49ade4dfee704a70" /><Relationship Type="http://schemas.openxmlformats.org/officeDocument/2006/relationships/settings" Target="/word/settings.xml" Id="Rf325415ab7b14b08" /><Relationship Type="http://schemas.openxmlformats.org/officeDocument/2006/relationships/image" Target="/word/media/2590a1b8-6f71-435f-a9ac-70e1f914ea1a.png" Id="R184ef35526784440" /></Relationships>
</file>