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c105120b0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29cf7e5ae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Cantil,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aa78680cf46b1" /><Relationship Type="http://schemas.openxmlformats.org/officeDocument/2006/relationships/numbering" Target="/word/numbering.xml" Id="Rb1d34aa055f94b55" /><Relationship Type="http://schemas.openxmlformats.org/officeDocument/2006/relationships/settings" Target="/word/settings.xml" Id="R93ced59207234a81" /><Relationship Type="http://schemas.openxmlformats.org/officeDocument/2006/relationships/image" Target="/word/media/58909667-7a67-4541-8749-2e5e5ef39444.png" Id="Rd2929cf7e5ae4b21" /></Relationships>
</file>