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fab60aba4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083e25d04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91570ea0a44e0" /><Relationship Type="http://schemas.openxmlformats.org/officeDocument/2006/relationships/numbering" Target="/word/numbering.xml" Id="R9ed7727ee9544011" /><Relationship Type="http://schemas.openxmlformats.org/officeDocument/2006/relationships/settings" Target="/word/settings.xml" Id="Rec2865a20af74bb7" /><Relationship Type="http://schemas.openxmlformats.org/officeDocument/2006/relationships/image" Target="/word/media/d376438a-d491-4df5-b39b-fbf89846bfa5.png" Id="R12d083e25d044cdd" /></Relationships>
</file>