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914fa737e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21d42a27d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Canton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1fd40140b4d2d" /><Relationship Type="http://schemas.openxmlformats.org/officeDocument/2006/relationships/numbering" Target="/word/numbering.xml" Id="R81a6f2247af64f89" /><Relationship Type="http://schemas.openxmlformats.org/officeDocument/2006/relationships/settings" Target="/word/settings.xml" Id="R45443e9b74c24afa" /><Relationship Type="http://schemas.openxmlformats.org/officeDocument/2006/relationships/image" Target="/word/media/400c51ac-d82e-4c25-851d-e7d1b61bad94.png" Id="Rf5421d42a27d43a2" /></Relationships>
</file>