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c24fcbed8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8720b0f41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Canton Gardens,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49bf80a1749eb" /><Relationship Type="http://schemas.openxmlformats.org/officeDocument/2006/relationships/numbering" Target="/word/numbering.xml" Id="R1c363bfdcadb4a9d" /><Relationship Type="http://schemas.openxmlformats.org/officeDocument/2006/relationships/settings" Target="/word/settings.xml" Id="R950d8aac5cb546d4" /><Relationship Type="http://schemas.openxmlformats.org/officeDocument/2006/relationships/image" Target="/word/media/9349af50-275e-4856-aa52-c079bc173ab7.png" Id="Rb428720b0f4144ab" /></Relationships>
</file>