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145fe3a4f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279dec2db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Canton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472d0a8f946e1" /><Relationship Type="http://schemas.openxmlformats.org/officeDocument/2006/relationships/numbering" Target="/word/numbering.xml" Id="Rd59c297ebc534a60" /><Relationship Type="http://schemas.openxmlformats.org/officeDocument/2006/relationships/settings" Target="/word/settings.xml" Id="Rd2ab5569e7564b9e" /><Relationship Type="http://schemas.openxmlformats.org/officeDocument/2006/relationships/image" Target="/word/media/2c9fe73c-21cf-4a48-9d64-930961a09170.png" Id="R7e2279dec2db4e10" /></Relationships>
</file>