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d7ad13d24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8da23316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 Road,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8417bdcd6431c" /><Relationship Type="http://schemas.openxmlformats.org/officeDocument/2006/relationships/numbering" Target="/word/numbering.xml" Id="Ra6c991fbc6ed4780" /><Relationship Type="http://schemas.openxmlformats.org/officeDocument/2006/relationships/settings" Target="/word/settings.xml" Id="R7f2d19e96a154f50" /><Relationship Type="http://schemas.openxmlformats.org/officeDocument/2006/relationships/image" Target="/word/media/96f15a63-b8a2-4c50-8455-07e707b130ef.png" Id="Rc8c8da2331634f12" /></Relationships>
</file>