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fe839bf7d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4139b3234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Cantwell Mill,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bf0f3e09d4365" /><Relationship Type="http://schemas.openxmlformats.org/officeDocument/2006/relationships/numbering" Target="/word/numbering.xml" Id="R84d24f4fec834dc7" /><Relationship Type="http://schemas.openxmlformats.org/officeDocument/2006/relationships/settings" Target="/word/settings.xml" Id="R71aade0f51a14294" /><Relationship Type="http://schemas.openxmlformats.org/officeDocument/2006/relationships/image" Target="/word/media/c99e71d0-7632-4ba8-b664-0ca60c34a630.png" Id="R7d44139b323444e9" /></Relationships>
</file>