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95e3eca0d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b9e676095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b9870eba14544" /><Relationship Type="http://schemas.openxmlformats.org/officeDocument/2006/relationships/numbering" Target="/word/numbering.xml" Id="Rf61307215d1c4f9d" /><Relationship Type="http://schemas.openxmlformats.org/officeDocument/2006/relationships/settings" Target="/word/settings.xml" Id="R19d048a78c544e12" /><Relationship Type="http://schemas.openxmlformats.org/officeDocument/2006/relationships/image" Target="/word/media/432e9910-a78d-4a54-9fe8-a884ba12c585.png" Id="R1f8b9e6760954313" /></Relationships>
</file>