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6517d091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e43c383e7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Cantys Lane,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612989691435f" /><Relationship Type="http://schemas.openxmlformats.org/officeDocument/2006/relationships/numbering" Target="/word/numbering.xml" Id="R17d58d016f8040dd" /><Relationship Type="http://schemas.openxmlformats.org/officeDocument/2006/relationships/settings" Target="/word/settings.xml" Id="R6eb0cad827e84a7b" /><Relationship Type="http://schemas.openxmlformats.org/officeDocument/2006/relationships/image" Target="/word/media/227122c7-3dd8-4140-862e-3a6d75b4af32.png" Id="R747e43c383e74bcc" /></Relationships>
</file>