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f0e6cacd5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6a94cb623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 Brook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06dc9f7464efc" /><Relationship Type="http://schemas.openxmlformats.org/officeDocument/2006/relationships/numbering" Target="/word/numbering.xml" Id="R46ff8f360e5140d1" /><Relationship Type="http://schemas.openxmlformats.org/officeDocument/2006/relationships/settings" Target="/word/settings.xml" Id="R22905effc5d94ee4" /><Relationship Type="http://schemas.openxmlformats.org/officeDocument/2006/relationships/image" Target="/word/media/8988289c-b699-4b07-91cf-b9ef881422a8.png" Id="Radf6a94cb6234bdd" /></Relationships>
</file>