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ca96866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4434de54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aa230d7c410d" /><Relationship Type="http://schemas.openxmlformats.org/officeDocument/2006/relationships/numbering" Target="/word/numbering.xml" Id="R119440677bc64c86" /><Relationship Type="http://schemas.openxmlformats.org/officeDocument/2006/relationships/settings" Target="/word/settings.xml" Id="R98d22c95aba24cc3" /><Relationship Type="http://schemas.openxmlformats.org/officeDocument/2006/relationships/image" Target="/word/media/c5fdce87-4f88-4d7c-94c9-570d1e6f1b99.png" Id="Rdc14434de5454e32" /></Relationships>
</file>