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1d72cb276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357958fbe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Cove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2f3431b254f64" /><Relationship Type="http://schemas.openxmlformats.org/officeDocument/2006/relationships/numbering" Target="/word/numbering.xml" Id="R1909a6c9fcbc420f" /><Relationship Type="http://schemas.openxmlformats.org/officeDocument/2006/relationships/settings" Target="/word/settings.xml" Id="Rd1651ef1744543b5" /><Relationship Type="http://schemas.openxmlformats.org/officeDocument/2006/relationships/image" Target="/word/media/75487678-9c2b-43c5-9ad9-6a3127839e14.png" Id="Recd357958fbe4eec" /></Relationships>
</file>