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0058fc056941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f0c100a9a45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Canyon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feb106b34e416b" /><Relationship Type="http://schemas.openxmlformats.org/officeDocument/2006/relationships/numbering" Target="/word/numbering.xml" Id="R73c731c62c104707" /><Relationship Type="http://schemas.openxmlformats.org/officeDocument/2006/relationships/settings" Target="/word/settings.xml" Id="Re419162fd0824dfe" /><Relationship Type="http://schemas.openxmlformats.org/officeDocument/2006/relationships/image" Target="/word/media/aebc2560-55e4-445b-a291-d9a82833462b.png" Id="R931f0c100a9a456b" /></Relationships>
</file>