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ecfb7430b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dee33d2a7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Creek Boat Landing,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cb69716f34c00" /><Relationship Type="http://schemas.openxmlformats.org/officeDocument/2006/relationships/numbering" Target="/word/numbering.xml" Id="R92ed0d22ec5b44ad" /><Relationship Type="http://schemas.openxmlformats.org/officeDocument/2006/relationships/settings" Target="/word/settings.xml" Id="R98b689879d054878" /><Relationship Type="http://schemas.openxmlformats.org/officeDocument/2006/relationships/image" Target="/word/media/9cf518e8-44b8-45be-8109-d4c909c69a20.png" Id="Rfc7dee33d2a7464e" /></Relationships>
</file>