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04b239e0b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95547b02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e0197539649ea" /><Relationship Type="http://schemas.openxmlformats.org/officeDocument/2006/relationships/numbering" Target="/word/numbering.xml" Id="Ra7862e2dc95e44c6" /><Relationship Type="http://schemas.openxmlformats.org/officeDocument/2006/relationships/settings" Target="/word/settings.xml" Id="R8e6c52fb66004835" /><Relationship Type="http://schemas.openxmlformats.org/officeDocument/2006/relationships/image" Target="/word/media/3b757998-b1b4-4f2c-99b6-9fda4fb39167.png" Id="R8a195547b0254e90" /></Relationships>
</file>