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8ffa69e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dbebdcc7d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Crest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1e3674af4dcd" /><Relationship Type="http://schemas.openxmlformats.org/officeDocument/2006/relationships/numbering" Target="/word/numbering.xml" Id="R6e778074c3ff45f0" /><Relationship Type="http://schemas.openxmlformats.org/officeDocument/2006/relationships/settings" Target="/word/settings.xml" Id="R4b51143ee2084b03" /><Relationship Type="http://schemas.openxmlformats.org/officeDocument/2006/relationships/image" Target="/word/media/57557737-30dc-43d3-b18e-487459048d08.png" Id="R91fdbebdcc7d481d" /></Relationships>
</file>