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eab5c6204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97d8ed652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del Rio,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bd360ad8344f2" /><Relationship Type="http://schemas.openxmlformats.org/officeDocument/2006/relationships/numbering" Target="/word/numbering.xml" Id="Re15832cce9b04df9" /><Relationship Type="http://schemas.openxmlformats.org/officeDocument/2006/relationships/settings" Target="/word/settings.xml" Id="Rbf537c90ce434ca4" /><Relationship Type="http://schemas.openxmlformats.org/officeDocument/2006/relationships/image" Target="/word/media/871085bc-997a-4872-96dc-e89b0fec0bdc.png" Id="R5b697d8ed6524789" /></Relationships>
</file>