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37ac3c989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e3d593ed7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Canyon del Rio,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462521fb24570" /><Relationship Type="http://schemas.openxmlformats.org/officeDocument/2006/relationships/numbering" Target="/word/numbering.xml" Id="R74d12eb443c14958" /><Relationship Type="http://schemas.openxmlformats.org/officeDocument/2006/relationships/settings" Target="/word/settings.xml" Id="Rf809d6997f854e37" /><Relationship Type="http://schemas.openxmlformats.org/officeDocument/2006/relationships/image" Target="/word/media/0dc99521-62c0-4059-87fe-2ad3b66952b2.png" Id="Re6de3d593ed74b08" /></Relationships>
</file>