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d10236a11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e5cf05f1f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Drive,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64f950e53420c" /><Relationship Type="http://schemas.openxmlformats.org/officeDocument/2006/relationships/numbering" Target="/word/numbering.xml" Id="Rc377c29ae7374e91" /><Relationship Type="http://schemas.openxmlformats.org/officeDocument/2006/relationships/settings" Target="/word/settings.xml" Id="R6af678ddf79b49d0" /><Relationship Type="http://schemas.openxmlformats.org/officeDocument/2006/relationships/image" Target="/word/media/99f4755d-5157-4da7-b50b-3432a418e06b.png" Id="Raf5e5cf05f1f4340" /></Relationships>
</file>