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081ebf43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912b47aa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86787319948a7" /><Relationship Type="http://schemas.openxmlformats.org/officeDocument/2006/relationships/numbering" Target="/word/numbering.xml" Id="Rea46fa3c35cb4ade" /><Relationship Type="http://schemas.openxmlformats.org/officeDocument/2006/relationships/settings" Target="/word/settings.xml" Id="R9f77b7f26d7e47b3" /><Relationship Type="http://schemas.openxmlformats.org/officeDocument/2006/relationships/image" Target="/word/media/48a87b07-01df-4c7e-a0e8-a5a282400443.png" Id="R6865912b47aa4cb4" /></Relationships>
</file>