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775c9f715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8b07d2eb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Oak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07cd21770486c" /><Relationship Type="http://schemas.openxmlformats.org/officeDocument/2006/relationships/numbering" Target="/word/numbering.xml" Id="Rce01544394604053" /><Relationship Type="http://schemas.openxmlformats.org/officeDocument/2006/relationships/settings" Target="/word/settings.xml" Id="R66eb5e73c14d459b" /><Relationship Type="http://schemas.openxmlformats.org/officeDocument/2006/relationships/image" Target="/word/media/783e5d65-2e03-43b9-b2ab-5042e2a15264.png" Id="R0f58b07d2eb348b8" /></Relationships>
</file>