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c0633b69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8f4720d2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ff9dc13fc4778" /><Relationship Type="http://schemas.openxmlformats.org/officeDocument/2006/relationships/numbering" Target="/word/numbering.xml" Id="R9da8a074cdda4343" /><Relationship Type="http://schemas.openxmlformats.org/officeDocument/2006/relationships/settings" Target="/word/settings.xml" Id="R869123f986e04245" /><Relationship Type="http://schemas.openxmlformats.org/officeDocument/2006/relationships/image" Target="/word/media/7057b813-e265-4b62-88a4-067026c2fb85.png" Id="R6c138f4720d24f36" /></Relationships>
</file>