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a3e9486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ccdb70a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7a3977a634f9a" /><Relationship Type="http://schemas.openxmlformats.org/officeDocument/2006/relationships/numbering" Target="/word/numbering.xml" Id="R88e0d94fa29a4041" /><Relationship Type="http://schemas.openxmlformats.org/officeDocument/2006/relationships/settings" Target="/word/settings.xml" Id="R1d25d0defbbb49f6" /><Relationship Type="http://schemas.openxmlformats.org/officeDocument/2006/relationships/image" Target="/word/media/1d2b022d-4a58-48fa-afc2-406802598927.png" Id="R1815ccdb70a14aab" /></Relationships>
</file>