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91e3841de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419def200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View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b793838214224" /><Relationship Type="http://schemas.openxmlformats.org/officeDocument/2006/relationships/numbering" Target="/word/numbering.xml" Id="R8acb21f402c14460" /><Relationship Type="http://schemas.openxmlformats.org/officeDocument/2006/relationships/settings" Target="/word/settings.xml" Id="R193b3620ee2143f3" /><Relationship Type="http://schemas.openxmlformats.org/officeDocument/2006/relationships/image" Target="/word/media/fec60db0-07c7-49b4-bac0-b509d441f328.png" Id="R927419def2004a82" /></Relationships>
</file>