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be54d735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0c94eb73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Villa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cb9ec894d4d92" /><Relationship Type="http://schemas.openxmlformats.org/officeDocument/2006/relationships/numbering" Target="/word/numbering.xml" Id="R33b534e06c484ada" /><Relationship Type="http://schemas.openxmlformats.org/officeDocument/2006/relationships/settings" Target="/word/settings.xml" Id="Ra1453adbe91345ee" /><Relationship Type="http://schemas.openxmlformats.org/officeDocument/2006/relationships/image" Target="/word/media/5dee866f-2b21-48a8-9645-9c25416caa64.png" Id="Raccc0c94eb734c4f" /></Relationships>
</file>