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0f942e304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085ade736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Canyondam,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ff82616094b25" /><Relationship Type="http://schemas.openxmlformats.org/officeDocument/2006/relationships/numbering" Target="/word/numbering.xml" Id="R17de72f2b363423b" /><Relationship Type="http://schemas.openxmlformats.org/officeDocument/2006/relationships/settings" Target="/word/settings.xml" Id="R8e91b3f4db0442cd" /><Relationship Type="http://schemas.openxmlformats.org/officeDocument/2006/relationships/image" Target="/word/media/25f9c7b7-3429-436e-9ec3-c61167384532.png" Id="R01a085ade7364660" /></Relationships>
</file>