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91970dc8c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8bfa6444f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 Sante,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92ea2ffe24f77" /><Relationship Type="http://schemas.openxmlformats.org/officeDocument/2006/relationships/numbering" Target="/word/numbering.xml" Id="Re2d3ae6e8cbb4fd5" /><Relationship Type="http://schemas.openxmlformats.org/officeDocument/2006/relationships/settings" Target="/word/settings.xml" Id="R7ba7a09fcab54275" /><Relationship Type="http://schemas.openxmlformats.org/officeDocument/2006/relationships/image" Target="/word/media/85869c0e-ee2c-42dd-b357-76370a6fc6ed.png" Id="Ref68bfa6444f498d" /></Relationships>
</file>