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59a0d9f4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cef462d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Capahosic,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8979b5d04249" /><Relationship Type="http://schemas.openxmlformats.org/officeDocument/2006/relationships/numbering" Target="/word/numbering.xml" Id="R60015f496b534cbb" /><Relationship Type="http://schemas.openxmlformats.org/officeDocument/2006/relationships/settings" Target="/word/settings.xml" Id="Ra3bc009886184d05" /><Relationship Type="http://schemas.openxmlformats.org/officeDocument/2006/relationships/image" Target="/word/media/bf20a791-2b9e-494f-9d13-c0fea2f99ecd.png" Id="R56a8cef462db42b7" /></Relationships>
</file>