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9a3e7c4ba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d466b20a2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Arthur,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6668a23aa4802" /><Relationship Type="http://schemas.openxmlformats.org/officeDocument/2006/relationships/numbering" Target="/word/numbering.xml" Id="Rd86f9a50dfdb41a3" /><Relationship Type="http://schemas.openxmlformats.org/officeDocument/2006/relationships/settings" Target="/word/settings.xml" Id="R1bf0a49aceb74ee6" /><Relationship Type="http://schemas.openxmlformats.org/officeDocument/2006/relationships/image" Target="/word/media/a71566c4-9f3b-4aa8-a7ba-dfe3a74e27ef.png" Id="Rd53d466b20a244a0" /></Relationships>
</file>