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c0ce8cf06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288dfee88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Carteret,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c5035a45d43a4" /><Relationship Type="http://schemas.openxmlformats.org/officeDocument/2006/relationships/numbering" Target="/word/numbering.xml" Id="R919888e00f494aac" /><Relationship Type="http://schemas.openxmlformats.org/officeDocument/2006/relationships/settings" Target="/word/settings.xml" Id="R7e96d5b3b5e84ba4" /><Relationship Type="http://schemas.openxmlformats.org/officeDocument/2006/relationships/image" Target="/word/media/9d4f8239-9eb7-46d0-8994-d53eb18db9a6.png" Id="Rb85288dfee884770" /></Relationships>
</file>