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619ed45c0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b7f068ee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Elizabeth,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52d9bb4e64a12" /><Relationship Type="http://schemas.openxmlformats.org/officeDocument/2006/relationships/numbering" Target="/word/numbering.xml" Id="Re792667a631d4d0e" /><Relationship Type="http://schemas.openxmlformats.org/officeDocument/2006/relationships/settings" Target="/word/settings.xml" Id="R76a3508a523f4239" /><Relationship Type="http://schemas.openxmlformats.org/officeDocument/2006/relationships/image" Target="/word/media/7c9fa597-9dcb-43bc-8ef6-1e2959138af5.png" Id="Ra19eb7f068ee437a" /></Relationships>
</file>