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1d9d506dbe4c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bcbee097e040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Cape Fair,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8a26db47654910" /><Relationship Type="http://schemas.openxmlformats.org/officeDocument/2006/relationships/numbering" Target="/word/numbering.xml" Id="Radaf998da91c403e" /><Relationship Type="http://schemas.openxmlformats.org/officeDocument/2006/relationships/settings" Target="/word/settings.xml" Id="R4f14ce8aaaea41be" /><Relationship Type="http://schemas.openxmlformats.org/officeDocument/2006/relationships/image" Target="/word/media/69fd7cd4-aeff-41e6-b641-71c2800448c4.png" Id="Re4bcbee097e040e9" /></Relationships>
</file>