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712bd52d8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d1196e90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Henry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bc67613214cf8" /><Relationship Type="http://schemas.openxmlformats.org/officeDocument/2006/relationships/numbering" Target="/word/numbering.xml" Id="Rc6852c510d864e1f" /><Relationship Type="http://schemas.openxmlformats.org/officeDocument/2006/relationships/settings" Target="/word/settings.xml" Id="Reff77bac19b44a5a" /><Relationship Type="http://schemas.openxmlformats.org/officeDocument/2006/relationships/image" Target="/word/media/7c2e4290-5c4f-4406-8f14-68aa4517fea9.png" Id="R864d1196e906419f" /></Relationships>
</file>