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e919bcc1f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3dbb0d8d5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Horn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5c7fc38ee437a" /><Relationship Type="http://schemas.openxmlformats.org/officeDocument/2006/relationships/numbering" Target="/word/numbering.xml" Id="Rb993000502ff4149" /><Relationship Type="http://schemas.openxmlformats.org/officeDocument/2006/relationships/settings" Target="/word/settings.xml" Id="R24b259e5343a4a74" /><Relationship Type="http://schemas.openxmlformats.org/officeDocument/2006/relationships/image" Target="/word/media/2ee63e71-ed3b-4bf8-804e-415efe5f755a.png" Id="Rbfa3dbb0d8d54ee3" /></Relationships>
</file>